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E9C17" w14:textId="6AC58DB9" w:rsidR="00A52F4E" w:rsidRDefault="00A52F4E" w:rsidP="00D16F2C">
      <w:pPr>
        <w:pStyle w:val="Heading1"/>
      </w:pPr>
      <w:r>
        <w:t xml:space="preserve">Discussion forum </w:t>
      </w:r>
      <w:r w:rsidR="00A07E2E">
        <w:t>template</w:t>
      </w:r>
      <w:bookmarkStart w:id="0" w:name="_GoBack"/>
      <w:bookmarkEnd w:id="0"/>
    </w:p>
    <w:p w14:paraId="5CAECF96" w14:textId="675CCE6D" w:rsidR="00A07E2E" w:rsidRDefault="00A07E2E">
      <w:r>
        <w:t>Use this template to draft discussion activities. You can share this as a post in a Miner</w:t>
      </w:r>
      <w:r w:rsidR="00D16F2C">
        <w:t>v</w:t>
      </w:r>
      <w:r>
        <w:t>a discussion forum for students to reply to. Or, you can post it in a Teams channel or share it elsewhere with instructions to visit your intended platf</w:t>
      </w:r>
      <w:r w:rsidR="00D16F2C">
        <w:t>or</w:t>
      </w:r>
      <w:r>
        <w:t>m.</w:t>
      </w:r>
    </w:p>
    <w:p w14:paraId="57ED9241" w14:textId="481B3928" w:rsidR="00A52F4E" w:rsidRPr="00A52F4E" w:rsidRDefault="00A52F4E" w:rsidP="006D5DCE">
      <w:pPr>
        <w:pStyle w:val="Heading2"/>
        <w:spacing w:before="720"/>
        <w:rPr>
          <w:b w:val="0"/>
        </w:rPr>
      </w:pPr>
      <w:r w:rsidRPr="00A52F4E">
        <w:t>Purpose</w:t>
      </w:r>
    </w:p>
    <w:p w14:paraId="4C7B0927" w14:textId="6E681DF9" w:rsidR="00D16F2C" w:rsidRPr="006D5DCE" w:rsidRDefault="00A52F4E">
      <w:r w:rsidRPr="00D16F2C">
        <w:t>Briefly explain the why students should do this activity. What can students hope to learn from the activity? Will outputs from the discussion feed into other activities or assessments?</w:t>
      </w:r>
    </w:p>
    <w:p w14:paraId="3A74421E" w14:textId="1E05F5D4" w:rsidR="00A52F4E" w:rsidRPr="00A52F4E" w:rsidRDefault="00A52F4E" w:rsidP="006D5DCE">
      <w:pPr>
        <w:pStyle w:val="Heading2"/>
        <w:spacing w:before="840"/>
      </w:pPr>
      <w:r w:rsidRPr="00A52F4E">
        <w:t>Task</w:t>
      </w:r>
    </w:p>
    <w:p w14:paraId="2AFF2A35" w14:textId="2B52D10B" w:rsidR="00E66E44" w:rsidRPr="006D5DCE" w:rsidRDefault="00A52F4E" w:rsidP="00A52F4E">
      <w:pPr>
        <w:rPr>
          <w:rFonts w:eastAsiaTheme="minorEastAsia"/>
          <w:i/>
          <w:iCs/>
          <w:color w:val="000000" w:themeColor="text1"/>
          <w:lang w:val="en-US"/>
        </w:rPr>
      </w:pPr>
      <w:r w:rsidRPr="00D16F2C">
        <w:t xml:space="preserve">Explain clearly what you wish your students to contribute to this discussion. </w:t>
      </w:r>
      <w:r w:rsidRPr="00D16F2C">
        <w:rPr>
          <w:rFonts w:eastAsiaTheme="minorEastAsia"/>
          <w:color w:val="000000" w:themeColor="text1"/>
          <w:lang w:val="en-US"/>
        </w:rPr>
        <w:t>Include links, word counts or timings, and steps for this task</w:t>
      </w:r>
      <w:r w:rsidRPr="00A07E2E">
        <w:rPr>
          <w:rFonts w:eastAsiaTheme="minorEastAsia"/>
          <w:i/>
          <w:iCs/>
          <w:color w:val="000000" w:themeColor="text1"/>
          <w:lang w:val="en-US"/>
        </w:rPr>
        <w:t>.</w:t>
      </w:r>
    </w:p>
    <w:p w14:paraId="68926145" w14:textId="2F7A30BA" w:rsidR="00A52F4E" w:rsidRPr="00A52F4E" w:rsidRDefault="00A52F4E" w:rsidP="006D5DCE">
      <w:pPr>
        <w:pStyle w:val="Heading2"/>
        <w:spacing w:before="960"/>
      </w:pPr>
      <w:r w:rsidRPr="00A52F4E">
        <w:t>Your dialogue</w:t>
      </w:r>
    </w:p>
    <w:p w14:paraId="6BADE5E8" w14:textId="232A68F1" w:rsidR="00D16F2C" w:rsidRDefault="00A52F4E">
      <w:pPr>
        <w:rPr>
          <w:rFonts w:eastAsiaTheme="minorEastAsia"/>
          <w:color w:val="000000" w:themeColor="text1"/>
          <w:lang w:val="en-US"/>
        </w:rPr>
      </w:pPr>
      <w:r w:rsidRPr="00D16F2C">
        <w:rPr>
          <w:rFonts w:eastAsiaTheme="minorEastAsia"/>
          <w:color w:val="000000" w:themeColor="text1"/>
          <w:lang w:val="en-US"/>
        </w:rPr>
        <w:t xml:space="preserve">Provide scaffolding for student dialogue. </w:t>
      </w:r>
      <w:r w:rsidR="00A07E2E" w:rsidRPr="00D16F2C">
        <w:rPr>
          <w:rFonts w:eastAsiaTheme="minorEastAsia"/>
          <w:color w:val="000000" w:themeColor="text1"/>
          <w:lang w:val="en-US"/>
        </w:rPr>
        <w:t>Include p</w:t>
      </w:r>
      <w:r w:rsidRPr="00D16F2C">
        <w:rPr>
          <w:rFonts w:eastAsiaTheme="minorEastAsia"/>
          <w:color w:val="000000" w:themeColor="text1"/>
          <w:lang w:val="en-US"/>
        </w:rPr>
        <w:t xml:space="preserve">rompts or questions </w:t>
      </w:r>
      <w:r w:rsidR="00A07E2E" w:rsidRPr="00D16F2C">
        <w:rPr>
          <w:rFonts w:eastAsiaTheme="minorEastAsia"/>
          <w:color w:val="000000" w:themeColor="text1"/>
          <w:lang w:val="en-US"/>
        </w:rPr>
        <w:t>to consider and suggest they reply to at least two of their peers.</w:t>
      </w:r>
    </w:p>
    <w:p w14:paraId="7891A7EE" w14:textId="7DAC1207" w:rsidR="00A52F4E" w:rsidRPr="00A52F4E" w:rsidRDefault="00A52F4E" w:rsidP="006D5DCE">
      <w:pPr>
        <w:pStyle w:val="Heading2"/>
        <w:spacing w:before="1080"/>
      </w:pPr>
      <w:r w:rsidRPr="00A52F4E">
        <w:t>Feedback</w:t>
      </w:r>
    </w:p>
    <w:p w14:paraId="0BCEB54A" w14:textId="6CC81A94" w:rsidR="00A07E2E" w:rsidRDefault="00A07E2E">
      <w:pPr>
        <w:rPr>
          <w:rFonts w:eastAsiaTheme="minorEastAsia"/>
          <w:color w:val="000000" w:themeColor="text1"/>
          <w:lang w:val="en-US"/>
        </w:rPr>
      </w:pPr>
      <w:r w:rsidRPr="00D16F2C">
        <w:rPr>
          <w:rFonts w:eastAsiaTheme="minorEastAsia"/>
          <w:color w:val="000000" w:themeColor="text1"/>
          <w:lang w:val="en-US"/>
        </w:rPr>
        <w:t>Establish what students can expect from your presence. State how and when you will participate in discussion.</w:t>
      </w:r>
    </w:p>
    <w:p w14:paraId="53731321" w14:textId="77777777" w:rsidR="00A52F4E" w:rsidRDefault="00A52F4E"/>
    <w:sectPr w:rsidR="00A52F4E" w:rsidSect="00D018EE">
      <w:headerReference w:type="default" r:id="rId10"/>
      <w:pgSz w:w="11906" w:h="16838"/>
      <w:pgMar w:top="720" w:right="720" w:bottom="720" w:left="720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ED64B" w14:textId="77777777" w:rsidR="00064CC3" w:rsidRDefault="00064CC3" w:rsidP="00D018EE">
      <w:pPr>
        <w:spacing w:after="0" w:line="240" w:lineRule="auto"/>
      </w:pPr>
      <w:r>
        <w:separator/>
      </w:r>
    </w:p>
  </w:endnote>
  <w:endnote w:type="continuationSeparator" w:id="0">
    <w:p w14:paraId="752D0986" w14:textId="77777777" w:rsidR="00064CC3" w:rsidRDefault="00064CC3" w:rsidP="00D0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6339D" w14:textId="77777777" w:rsidR="00064CC3" w:rsidRDefault="00064CC3" w:rsidP="00D018EE">
      <w:pPr>
        <w:spacing w:after="0" w:line="240" w:lineRule="auto"/>
      </w:pPr>
      <w:r>
        <w:separator/>
      </w:r>
    </w:p>
  </w:footnote>
  <w:footnote w:type="continuationSeparator" w:id="0">
    <w:p w14:paraId="48F5935E" w14:textId="77777777" w:rsidR="00064CC3" w:rsidRDefault="00064CC3" w:rsidP="00D0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4B10" w14:textId="680E8C17" w:rsidR="00D018EE" w:rsidRDefault="005F3D4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35C961" wp14:editId="2E80E0A7">
          <wp:simplePos x="0" y="0"/>
          <wp:positionH relativeFrom="column">
            <wp:posOffset>5218430</wp:posOffset>
          </wp:positionH>
          <wp:positionV relativeFrom="paragraph">
            <wp:posOffset>-148590</wp:posOffset>
          </wp:positionV>
          <wp:extent cx="1457325" cy="424180"/>
          <wp:effectExtent l="0" t="0" r="9525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018EE">
      <w:rPr>
        <w:noProof/>
      </w:rPr>
      <w:drawing>
        <wp:anchor distT="0" distB="0" distL="114300" distR="114300" simplePos="0" relativeHeight="251659264" behindDoc="0" locked="0" layoutInCell="1" allowOverlap="1" wp14:anchorId="4F47C642" wp14:editId="1121457F">
          <wp:simplePos x="0" y="0"/>
          <wp:positionH relativeFrom="page">
            <wp:align>right</wp:align>
          </wp:positionH>
          <wp:positionV relativeFrom="paragraph">
            <wp:posOffset>-532130</wp:posOffset>
          </wp:positionV>
          <wp:extent cx="7551420" cy="266700"/>
          <wp:effectExtent l="0" t="0" r="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9B6147E" w14:textId="4773EA3B" w:rsidR="00D018EE" w:rsidRDefault="00D018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2223"/>
    <w:multiLevelType w:val="hybridMultilevel"/>
    <w:tmpl w:val="A52E4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F4E"/>
    <w:rsid w:val="00064CC3"/>
    <w:rsid w:val="00340833"/>
    <w:rsid w:val="005F3D48"/>
    <w:rsid w:val="00646E6F"/>
    <w:rsid w:val="006D5DCE"/>
    <w:rsid w:val="009849C3"/>
    <w:rsid w:val="00A07E2E"/>
    <w:rsid w:val="00A52F4E"/>
    <w:rsid w:val="00AE270C"/>
    <w:rsid w:val="00BF1AF0"/>
    <w:rsid w:val="00D018EE"/>
    <w:rsid w:val="00D16F2C"/>
    <w:rsid w:val="00E6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BC311"/>
  <w15:chartTrackingRefBased/>
  <w15:docId w15:val="{AD84C5A8-9C0B-4D28-9775-4D92669C0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6E44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E6F"/>
    <w:pPr>
      <w:keepNext/>
      <w:keepLines/>
      <w:spacing w:before="240" w:after="120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6F2C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F4E"/>
    <w:pPr>
      <w:spacing w:after="200" w:line="276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6E6F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6F2C"/>
    <w:rPr>
      <w:rFonts w:eastAsiaTheme="majorEastAsia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0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8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0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8E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085D5DA9669D4EBF0B26B52C14AF0D" ma:contentTypeVersion="11" ma:contentTypeDescription="Create a new document." ma:contentTypeScope="" ma:versionID="4e084b72b07c50cc53e70c3b24aaefc8">
  <xsd:schema xmlns:xsd="http://www.w3.org/2001/XMLSchema" xmlns:xs="http://www.w3.org/2001/XMLSchema" xmlns:p="http://schemas.microsoft.com/office/2006/metadata/properties" xmlns:ns2="5c74ec0a-3c19-4e5d-aa2c-6e998ff895eb" xmlns:ns3="f45d532d-0902-4517-8898-be13a139f8c6" targetNamespace="http://schemas.microsoft.com/office/2006/metadata/properties" ma:root="true" ma:fieldsID="5f6998d6ac21124dadeb26e197a566df" ns2:_="" ns3:_="">
    <xsd:import namespace="5c74ec0a-3c19-4e5d-aa2c-6e998ff895eb"/>
    <xsd:import namespace="f45d532d-0902-4517-8898-be13a139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4ec0a-3c19-4e5d-aa2c-6e998ff89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d532d-0902-4517-8898-be13a139f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825B66-398E-45DF-B71F-DAE7C4693A25}"/>
</file>

<file path=customXml/itemProps2.xml><?xml version="1.0" encoding="utf-8"?>
<ds:datastoreItem xmlns:ds="http://schemas.openxmlformats.org/officeDocument/2006/customXml" ds:itemID="{55D0A5F0-D56B-4502-96D8-8025FA52A9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1A8587-2CFB-4D3E-9406-8C5B136D90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Thompson</dc:creator>
  <cp:keywords/>
  <dc:description/>
  <cp:lastModifiedBy>Louise White</cp:lastModifiedBy>
  <cp:revision>8</cp:revision>
  <dcterms:created xsi:type="dcterms:W3CDTF">2020-04-30T20:15:00Z</dcterms:created>
  <dcterms:modified xsi:type="dcterms:W3CDTF">2020-05-13T10:09:00Z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0x01010029085D5DA9669D4EBF0B26B52C14AF0D</vt:lpwstr>
  </property>
</Properties>
</file>